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：</w:t>
      </w:r>
    </w:p>
    <w:p>
      <w:pPr>
        <w:spacing w:line="3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2022年度市重点研发计划（农业）项目推荐汇总表</w:t>
      </w:r>
    </w:p>
    <w:bookmarkEnd w:id="0"/>
    <w:p>
      <w:pPr>
        <w:spacing w:afterLines="30" w:line="440" w:lineRule="exact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 xml:space="preserve">项目主管部门：                      （ 盖章）        </w:t>
      </w:r>
    </w:p>
    <w:tbl>
      <w:tblPr>
        <w:tblStyle w:val="3"/>
        <w:tblW w:w="9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09"/>
        <w:gridCol w:w="709"/>
        <w:gridCol w:w="2046"/>
        <w:gridCol w:w="1276"/>
        <w:gridCol w:w="1251"/>
        <w:gridCol w:w="744"/>
        <w:gridCol w:w="833"/>
        <w:gridCol w:w="833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指南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承担单位</w:t>
            </w: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合作单位</w:t>
            </w: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申请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拨款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pacing w:val="-1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自筹资金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pacing w:val="-4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49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beforeLines="50" w:line="240" w:lineRule="exact"/>
      </w:pPr>
      <w:r>
        <w:rPr>
          <w:rFonts w:hint="default" w:ascii="Times New Roman" w:hAnsi="Times New Roman" w:eastAsia="方正仿宋_GBK" w:cs="Times New Roman"/>
          <w:b/>
          <w:szCs w:val="21"/>
          <w:highlight w:val="none"/>
        </w:rPr>
        <w:t>注：此表由申报攻关、示范项目申报单位填写。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ODJmZGM0OTE2YjM5NzNlYjJlZjQ5N2Y4ZGE0MGYifQ=="/>
  </w:docVars>
  <w:rsids>
    <w:rsidRoot w:val="64045B83"/>
    <w:rsid w:val="640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0</TotalTime>
  <ScaleCrop>false</ScaleCrop>
  <LinksUpToDate>false</LinksUpToDate>
  <CharactersWithSpaces>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2022-12-07T02:15:00Z</dcterms:created>
  <dc:creator>Shinoda</dc:creator>
  <cp:lastModifiedBy>Shinoda</cp:lastModifiedBy>
  <dcterms:modified xsi:type="dcterms:W3CDTF">2022-12-07T02:16:23Z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80080626845A41B3A08A02A25E4CB35F</vt:lpwstr>
  </property>
</Properties>
</file>